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2140" w14:textId="77777777" w:rsidR="003659F0" w:rsidRPr="008553E1" w:rsidRDefault="003659F0" w:rsidP="003659F0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 w:rsidRPr="008553E1">
        <w:rPr>
          <w:rFonts w:ascii="Times New Roman" w:eastAsia="黑体" w:hAnsi="Times New Roman" w:cs="Times New Roman"/>
          <w:color w:val="FF0000"/>
          <w:sz w:val="36"/>
          <w:szCs w:val="36"/>
        </w:rPr>
        <w:t>关于召开青岛科技大学日照工程技术研究院</w:t>
      </w:r>
    </w:p>
    <w:p w14:paraId="66375F7A" w14:textId="77777777" w:rsidR="003659F0" w:rsidRPr="008553E1" w:rsidRDefault="003659F0" w:rsidP="003659F0">
      <w:pPr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 w:rsidRPr="008553E1">
        <w:rPr>
          <w:rFonts w:ascii="Times New Roman" w:eastAsia="黑体" w:hAnsi="Times New Roman" w:cs="Times New Roman"/>
          <w:color w:val="FF0000"/>
          <w:sz w:val="36"/>
          <w:szCs w:val="36"/>
        </w:rPr>
        <w:t>科技研讨暨交流合作会通知</w:t>
      </w:r>
    </w:p>
    <w:p w14:paraId="7FAE94CF" w14:textId="77777777" w:rsidR="003659F0" w:rsidRPr="008553E1" w:rsidRDefault="003659F0" w:rsidP="003659F0">
      <w:pPr>
        <w:rPr>
          <w:rFonts w:ascii="Times New Roman" w:eastAsia="黑体" w:hAnsi="Times New Roman" w:cs="Times New Roman"/>
          <w:color w:val="0D0D0D"/>
          <w:sz w:val="32"/>
          <w:szCs w:val="32"/>
        </w:rPr>
      </w:pPr>
      <w:r w:rsidRPr="008553E1">
        <w:rPr>
          <w:rFonts w:ascii="Times New Roman" w:eastAsia="黑体" w:hAnsi="Times New Roman" w:cs="Times New Roman"/>
          <w:color w:val="0D0D0D"/>
          <w:sz w:val="32"/>
          <w:szCs w:val="32"/>
        </w:rPr>
        <w:t>尊敬的贵单位：</w:t>
      </w:r>
    </w:p>
    <w:p w14:paraId="2B92F6EA" w14:textId="4F43891E" w:rsidR="00044881" w:rsidRPr="008553E1" w:rsidRDefault="003659F0" w:rsidP="0023577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为加速日照工程技术研究院的发展，满足服务日照市社会经济发展的需求，迅速拓宽、夯实对外合作交流渠道，经研究决定，研究院将于近期召开</w:t>
      </w:r>
      <w:r w:rsidRPr="008553E1">
        <w:rPr>
          <w:rFonts w:ascii="Times New Roman" w:eastAsia="宋体" w:hAnsi="Times New Roman" w:cs="Times New Roman"/>
          <w:sz w:val="28"/>
          <w:szCs w:val="28"/>
        </w:rPr>
        <w:t>2021</w:t>
      </w:r>
      <w:r w:rsidRPr="008553E1">
        <w:rPr>
          <w:rFonts w:ascii="Times New Roman" w:eastAsia="宋体" w:hAnsi="Times New Roman" w:cs="Times New Roman"/>
          <w:sz w:val="28"/>
          <w:szCs w:val="28"/>
        </w:rPr>
        <w:t>年秋季对外交流合作研讨会。</w:t>
      </w:r>
    </w:p>
    <w:p w14:paraId="6CF01831" w14:textId="5A87C575" w:rsidR="00C90EC8" w:rsidRPr="008553E1" w:rsidRDefault="00235772" w:rsidP="00235772">
      <w:pPr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一、</w:t>
      </w:r>
      <w:r w:rsidR="00C90EC8" w:rsidRPr="008553E1">
        <w:rPr>
          <w:rFonts w:ascii="Times New Roman" w:eastAsia="黑体" w:hAnsi="Times New Roman" w:cs="Times New Roman"/>
          <w:sz w:val="32"/>
          <w:szCs w:val="32"/>
        </w:rPr>
        <w:t>会议机构</w:t>
      </w:r>
    </w:p>
    <w:p w14:paraId="041410A1" w14:textId="4E9350C6" w:rsidR="00C90EC8" w:rsidRPr="008553E1" w:rsidRDefault="00C90EC8" w:rsidP="00D46BB3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承办单位：青岛科技大学日照工程技术研究院</w:t>
      </w:r>
    </w:p>
    <w:p w14:paraId="10CE9761" w14:textId="0339B31E" w:rsidR="00C90EC8" w:rsidRPr="008553E1" w:rsidRDefault="00C90EC8" w:rsidP="00D46BB3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协办单位：日照市科技局</w:t>
      </w:r>
    </w:p>
    <w:p w14:paraId="60922221" w14:textId="77777777" w:rsidR="00C90EC8" w:rsidRPr="008553E1" w:rsidRDefault="00C90EC8" w:rsidP="00D46BB3">
      <w:pPr>
        <w:adjustRightInd w:val="0"/>
        <w:snapToGrid w:val="0"/>
        <w:spacing w:line="300" w:lineRule="auto"/>
        <w:ind w:firstLineChars="700" w:firstLine="19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青岛科技大学</w:t>
      </w:r>
    </w:p>
    <w:p w14:paraId="3C4BD374" w14:textId="10794778" w:rsidR="00C90EC8" w:rsidRPr="008553E1" w:rsidRDefault="00C90EC8" w:rsidP="00D46BB3">
      <w:pPr>
        <w:adjustRightInd w:val="0"/>
        <w:snapToGrid w:val="0"/>
        <w:spacing w:line="300" w:lineRule="auto"/>
        <w:ind w:firstLineChars="700" w:firstLine="19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青岛青科安全技术服务有限公司</w:t>
      </w:r>
    </w:p>
    <w:p w14:paraId="2D11D260" w14:textId="77777777" w:rsidR="00235772" w:rsidRPr="008553E1" w:rsidRDefault="00235772" w:rsidP="00235772">
      <w:pPr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二、</w:t>
      </w:r>
      <w:r w:rsidR="003659F0" w:rsidRPr="008553E1">
        <w:rPr>
          <w:rFonts w:ascii="Times New Roman" w:eastAsia="黑体" w:hAnsi="Times New Roman" w:cs="Times New Roman"/>
          <w:sz w:val="32"/>
          <w:szCs w:val="32"/>
        </w:rPr>
        <w:t>会议时间</w:t>
      </w:r>
    </w:p>
    <w:p w14:paraId="5F14809B" w14:textId="76FB9862" w:rsidR="003659F0" w:rsidRPr="008553E1" w:rsidRDefault="00235772" w:rsidP="00235772">
      <w:pPr>
        <w:spacing w:line="300" w:lineRule="auto"/>
        <w:ind w:firstLineChars="200" w:firstLine="560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计划</w:t>
      </w:r>
      <w:r w:rsidR="003659F0" w:rsidRPr="008553E1">
        <w:rPr>
          <w:rFonts w:ascii="Times New Roman" w:eastAsia="宋体" w:hAnsi="Times New Roman" w:cs="Times New Roman"/>
          <w:sz w:val="28"/>
          <w:szCs w:val="28"/>
        </w:rPr>
        <w:t>2021</w:t>
      </w:r>
      <w:r w:rsidR="003659F0" w:rsidRPr="008553E1">
        <w:rPr>
          <w:rFonts w:ascii="Times New Roman" w:eastAsia="宋体" w:hAnsi="Times New Roman" w:cs="Times New Roman"/>
          <w:sz w:val="28"/>
          <w:szCs w:val="28"/>
        </w:rPr>
        <w:t>年</w:t>
      </w:r>
      <w:r w:rsidR="003659F0" w:rsidRPr="008553E1">
        <w:rPr>
          <w:rFonts w:ascii="Times New Roman" w:eastAsia="宋体" w:hAnsi="Times New Roman" w:cs="Times New Roman"/>
          <w:sz w:val="28"/>
          <w:szCs w:val="28"/>
        </w:rPr>
        <w:t>9</w:t>
      </w:r>
      <w:r w:rsidR="003659F0" w:rsidRPr="008553E1">
        <w:rPr>
          <w:rFonts w:ascii="Times New Roman" w:eastAsia="宋体" w:hAnsi="Times New Roman" w:cs="Times New Roman"/>
          <w:sz w:val="28"/>
          <w:szCs w:val="28"/>
        </w:rPr>
        <w:t>月</w:t>
      </w:r>
      <w:r w:rsidR="003659F0" w:rsidRPr="008553E1">
        <w:rPr>
          <w:rFonts w:ascii="Times New Roman" w:eastAsia="宋体" w:hAnsi="Times New Roman" w:cs="Times New Roman"/>
          <w:sz w:val="28"/>
          <w:szCs w:val="28"/>
        </w:rPr>
        <w:t>11</w:t>
      </w:r>
      <w:r w:rsidR="003659F0" w:rsidRPr="008553E1"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006240B0" w14:textId="51522BC3" w:rsidR="00C024A1" w:rsidRPr="008553E1" w:rsidRDefault="00C024A1" w:rsidP="00235772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1</w:t>
      </w:r>
      <w:r w:rsidRPr="008553E1">
        <w:rPr>
          <w:rFonts w:ascii="Times New Roman" w:eastAsia="宋体" w:hAnsi="Times New Roman" w:cs="Times New Roman"/>
          <w:sz w:val="28"/>
          <w:szCs w:val="28"/>
        </w:rPr>
        <w:t>）工作汇报：</w:t>
      </w:r>
      <w:r w:rsidRPr="008553E1">
        <w:rPr>
          <w:rFonts w:ascii="Times New Roman" w:eastAsia="宋体" w:hAnsi="Times New Roman" w:cs="Times New Roman"/>
          <w:sz w:val="28"/>
          <w:szCs w:val="28"/>
        </w:rPr>
        <w:t>9</w:t>
      </w:r>
      <w:r w:rsidR="00580403">
        <w:rPr>
          <w:rFonts w:ascii="Times New Roman" w:eastAsia="宋体" w:hAnsi="Times New Roman" w:cs="Times New Roman" w:hint="eastAsia"/>
          <w:sz w:val="28"/>
          <w:szCs w:val="28"/>
        </w:rPr>
        <w:t>:</w:t>
      </w:r>
      <w:r w:rsidRPr="008553E1">
        <w:rPr>
          <w:rFonts w:ascii="Times New Roman" w:eastAsia="宋体" w:hAnsi="Times New Roman" w:cs="Times New Roman"/>
          <w:sz w:val="28"/>
          <w:szCs w:val="28"/>
        </w:rPr>
        <w:t>00-12:00</w:t>
      </w:r>
    </w:p>
    <w:p w14:paraId="00C22F15" w14:textId="77777777" w:rsidR="00D46BB3" w:rsidRPr="008553E1" w:rsidRDefault="00C024A1" w:rsidP="00D46BB3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2</w:t>
      </w:r>
      <w:r w:rsidRPr="008553E1">
        <w:rPr>
          <w:rFonts w:ascii="Times New Roman" w:eastAsia="宋体" w:hAnsi="Times New Roman" w:cs="Times New Roman"/>
          <w:sz w:val="28"/>
          <w:szCs w:val="28"/>
        </w:rPr>
        <w:t>）签约仪式：</w:t>
      </w:r>
      <w:r w:rsidRPr="008553E1">
        <w:rPr>
          <w:rFonts w:ascii="Times New Roman" w:eastAsia="宋体" w:hAnsi="Times New Roman" w:cs="Times New Roman"/>
          <w:sz w:val="28"/>
          <w:szCs w:val="28"/>
        </w:rPr>
        <w:t>14:00-16:00</w:t>
      </w:r>
    </w:p>
    <w:p w14:paraId="1698D64F" w14:textId="65E79814" w:rsidR="00C024A1" w:rsidRPr="008553E1" w:rsidRDefault="00D46BB3" w:rsidP="00D46BB3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3</w:t>
      </w:r>
      <w:r w:rsidRPr="008553E1">
        <w:rPr>
          <w:rFonts w:ascii="Times New Roman" w:eastAsia="宋体" w:hAnsi="Times New Roman" w:cs="Times New Roman"/>
          <w:sz w:val="28"/>
          <w:szCs w:val="28"/>
        </w:rPr>
        <w:t>）</w:t>
      </w:r>
      <w:r w:rsidR="00C024A1" w:rsidRPr="008553E1">
        <w:rPr>
          <w:rFonts w:ascii="Times New Roman" w:eastAsia="宋体" w:hAnsi="Times New Roman" w:cs="Times New Roman"/>
          <w:sz w:val="28"/>
          <w:szCs w:val="28"/>
        </w:rPr>
        <w:t>晚宴：</w:t>
      </w:r>
      <w:r w:rsidR="00C024A1" w:rsidRPr="008553E1">
        <w:rPr>
          <w:rFonts w:ascii="Times New Roman" w:eastAsia="宋体" w:hAnsi="Times New Roman" w:cs="Times New Roman"/>
          <w:sz w:val="28"/>
          <w:szCs w:val="28"/>
        </w:rPr>
        <w:t>18:00</w:t>
      </w:r>
      <w:r w:rsidR="00C024A1" w:rsidRPr="008553E1">
        <w:rPr>
          <w:rFonts w:ascii="Times New Roman" w:eastAsia="宋体" w:hAnsi="Times New Roman" w:cs="Times New Roman"/>
          <w:sz w:val="28"/>
          <w:szCs w:val="28"/>
        </w:rPr>
        <w:t>开始</w:t>
      </w:r>
    </w:p>
    <w:p w14:paraId="3E8E0AC1" w14:textId="4B036C41" w:rsidR="00CA5ABB" w:rsidRPr="008553E1" w:rsidRDefault="00235772" w:rsidP="00235772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三、</w:t>
      </w:r>
      <w:r w:rsidR="003659F0" w:rsidRPr="008553E1">
        <w:rPr>
          <w:rFonts w:ascii="Times New Roman" w:eastAsia="黑体" w:hAnsi="Times New Roman" w:cs="Times New Roman"/>
          <w:sz w:val="32"/>
          <w:szCs w:val="32"/>
        </w:rPr>
        <w:t>会议地点</w:t>
      </w:r>
    </w:p>
    <w:p w14:paraId="3596140E" w14:textId="15323478" w:rsidR="003659F0" w:rsidRPr="008553E1" w:rsidRDefault="003659F0" w:rsidP="00235772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山东省日照市东港区青岛路总部基地</w:t>
      </w:r>
      <w:r w:rsidRPr="008553E1">
        <w:rPr>
          <w:rFonts w:ascii="Times New Roman" w:eastAsia="宋体" w:hAnsi="Times New Roman" w:cs="Times New Roman"/>
          <w:sz w:val="28"/>
          <w:szCs w:val="28"/>
        </w:rPr>
        <w:t>1#</w:t>
      </w:r>
      <w:r w:rsidRPr="008553E1">
        <w:rPr>
          <w:rFonts w:ascii="Times New Roman" w:eastAsia="宋体" w:hAnsi="Times New Roman" w:cs="Times New Roman"/>
          <w:sz w:val="28"/>
          <w:szCs w:val="28"/>
        </w:rPr>
        <w:t>楼</w:t>
      </w:r>
      <w:r w:rsidRPr="008553E1">
        <w:rPr>
          <w:rFonts w:ascii="Times New Roman" w:eastAsia="宋体" w:hAnsi="Times New Roman" w:cs="Times New Roman"/>
          <w:sz w:val="28"/>
          <w:szCs w:val="28"/>
        </w:rPr>
        <w:t>B</w:t>
      </w:r>
      <w:r w:rsidRPr="008553E1">
        <w:rPr>
          <w:rFonts w:ascii="Times New Roman" w:eastAsia="宋体" w:hAnsi="Times New Roman" w:cs="Times New Roman"/>
          <w:sz w:val="28"/>
          <w:szCs w:val="28"/>
        </w:rPr>
        <w:t>栋（青岛路以西</w:t>
      </w:r>
      <w:r w:rsidR="00580403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553E1">
        <w:rPr>
          <w:rFonts w:ascii="Times New Roman" w:eastAsia="宋体" w:hAnsi="Times New Roman" w:cs="Times New Roman"/>
          <w:sz w:val="28"/>
          <w:szCs w:val="28"/>
        </w:rPr>
        <w:t>东营路以南交汇处）</w:t>
      </w:r>
    </w:p>
    <w:p w14:paraId="5270DBA9" w14:textId="3C86F01F" w:rsidR="00C024A1" w:rsidRPr="008553E1" w:rsidRDefault="00D46BB3" w:rsidP="00D46BB3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四、</w:t>
      </w:r>
      <w:r w:rsidR="003659F0" w:rsidRPr="008553E1">
        <w:rPr>
          <w:rFonts w:ascii="Times New Roman" w:eastAsia="黑体" w:hAnsi="Times New Roman" w:cs="Times New Roman"/>
          <w:sz w:val="32"/>
          <w:szCs w:val="32"/>
        </w:rPr>
        <w:t>会议主要内容</w:t>
      </w:r>
    </w:p>
    <w:p w14:paraId="2FC2F6D9" w14:textId="5BA78C0E" w:rsidR="008A65D5" w:rsidRPr="008553E1" w:rsidRDefault="00C024A1" w:rsidP="00D46BB3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1</w:t>
      </w:r>
      <w:r w:rsidRPr="008553E1">
        <w:rPr>
          <w:rFonts w:ascii="Times New Roman" w:eastAsia="宋体" w:hAnsi="Times New Roman" w:cs="Times New Roman"/>
          <w:sz w:val="28"/>
          <w:szCs w:val="28"/>
        </w:rPr>
        <w:t>）</w:t>
      </w:r>
      <w:r w:rsidR="008A65D5" w:rsidRPr="008553E1">
        <w:rPr>
          <w:rFonts w:ascii="Times New Roman" w:eastAsia="宋体" w:hAnsi="Times New Roman" w:cs="Times New Roman"/>
          <w:sz w:val="28"/>
          <w:szCs w:val="28"/>
        </w:rPr>
        <w:t>研究院发展近况工作汇报；</w:t>
      </w:r>
    </w:p>
    <w:p w14:paraId="5E940056" w14:textId="39F4E471" w:rsidR="00661835" w:rsidRPr="008553E1" w:rsidRDefault="008A65D5" w:rsidP="00D46BB3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2</w:t>
      </w:r>
      <w:r w:rsidRPr="008553E1">
        <w:rPr>
          <w:rFonts w:ascii="Times New Roman" w:eastAsia="宋体" w:hAnsi="Times New Roman" w:cs="Times New Roman"/>
          <w:sz w:val="28"/>
          <w:szCs w:val="28"/>
        </w:rPr>
        <w:t>）研讨应急管理、生态环境、乡村振兴、海洋生物、食品安全化学化工、互联网</w:t>
      </w:r>
      <w:r w:rsidRPr="008553E1">
        <w:rPr>
          <w:rFonts w:ascii="Times New Roman" w:eastAsia="宋体" w:hAnsi="Times New Roman" w:cs="Times New Roman"/>
          <w:sz w:val="28"/>
          <w:szCs w:val="28"/>
        </w:rPr>
        <w:t>+</w:t>
      </w:r>
      <w:r w:rsidRPr="008553E1">
        <w:rPr>
          <w:rFonts w:ascii="Times New Roman" w:eastAsia="宋体" w:hAnsi="Times New Roman" w:cs="Times New Roman"/>
          <w:sz w:val="28"/>
          <w:szCs w:val="28"/>
        </w:rPr>
        <w:t>等相关领域</w:t>
      </w:r>
      <w:r w:rsidR="00661835" w:rsidRPr="008553E1">
        <w:rPr>
          <w:rFonts w:ascii="Times New Roman" w:eastAsia="宋体" w:hAnsi="Times New Roman" w:cs="Times New Roman"/>
          <w:sz w:val="28"/>
          <w:szCs w:val="28"/>
        </w:rPr>
        <w:t>项目联合开发</w:t>
      </w:r>
      <w:r w:rsidR="00580403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553E1">
        <w:rPr>
          <w:rFonts w:ascii="Times New Roman" w:eastAsia="宋体" w:hAnsi="Times New Roman" w:cs="Times New Roman"/>
          <w:sz w:val="28"/>
          <w:szCs w:val="28"/>
        </w:rPr>
        <w:t>科技成果转化</w:t>
      </w:r>
      <w:r w:rsidR="00580403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553E1">
        <w:rPr>
          <w:rFonts w:ascii="Times New Roman" w:eastAsia="宋体" w:hAnsi="Times New Roman" w:cs="Times New Roman"/>
          <w:sz w:val="28"/>
          <w:szCs w:val="28"/>
        </w:rPr>
        <w:t>战略合作</w:t>
      </w:r>
      <w:r w:rsidR="00CB4F4B">
        <w:rPr>
          <w:rFonts w:ascii="Times New Roman" w:eastAsia="宋体" w:hAnsi="Times New Roman" w:cs="Times New Roman" w:hint="eastAsia"/>
          <w:sz w:val="28"/>
          <w:szCs w:val="28"/>
        </w:rPr>
        <w:t>，加盟合作</w:t>
      </w:r>
      <w:r w:rsidRPr="008553E1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7F404310" w14:textId="6D525489" w:rsidR="00661835" w:rsidRPr="008553E1" w:rsidRDefault="00C024A1" w:rsidP="00661835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五</w:t>
      </w:r>
      <w:r w:rsidR="00661835" w:rsidRPr="008553E1">
        <w:rPr>
          <w:rFonts w:ascii="Times New Roman" w:eastAsia="黑体" w:hAnsi="Times New Roman" w:cs="Times New Roman"/>
          <w:sz w:val="32"/>
          <w:szCs w:val="32"/>
        </w:rPr>
        <w:t>、参会人员</w:t>
      </w:r>
    </w:p>
    <w:p w14:paraId="1C1D0E8E" w14:textId="79A396D2" w:rsidR="00661835" w:rsidRPr="008553E1" w:rsidRDefault="00661835" w:rsidP="00D46BB3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国内各界同行，包括但不限于企业管理人员、科技工作者等参与。</w:t>
      </w:r>
    </w:p>
    <w:p w14:paraId="45C1AC09" w14:textId="10E054F9" w:rsidR="008A55CA" w:rsidRPr="008553E1" w:rsidRDefault="005D593C" w:rsidP="008A55CA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lastRenderedPageBreak/>
        <w:t>六</w:t>
      </w:r>
      <w:r w:rsidR="008A55CA" w:rsidRPr="008553E1">
        <w:rPr>
          <w:rFonts w:ascii="Times New Roman" w:eastAsia="黑体" w:hAnsi="Times New Roman" w:cs="Times New Roman"/>
          <w:sz w:val="32"/>
          <w:szCs w:val="32"/>
        </w:rPr>
        <w:t>、交通及餐食</w:t>
      </w:r>
    </w:p>
    <w:p w14:paraId="31F1A4D8" w14:textId="77777777" w:rsidR="008A55CA" w:rsidRPr="008553E1" w:rsidRDefault="008A55CA" w:rsidP="005D593C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1</w:t>
      </w:r>
      <w:r w:rsidRPr="008553E1">
        <w:rPr>
          <w:rFonts w:ascii="Times New Roman" w:eastAsia="宋体" w:hAnsi="Times New Roman" w:cs="Times New Roman"/>
          <w:sz w:val="28"/>
          <w:szCs w:val="28"/>
        </w:rPr>
        <w:t>）区间往返交通自行安排，费用自理；</w:t>
      </w:r>
    </w:p>
    <w:p w14:paraId="1E4DC890" w14:textId="77777777" w:rsidR="008A55CA" w:rsidRPr="008553E1" w:rsidRDefault="008A55CA" w:rsidP="005D593C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2</w:t>
      </w:r>
      <w:r w:rsidRPr="008553E1">
        <w:rPr>
          <w:rFonts w:ascii="Times New Roman" w:eastAsia="宋体" w:hAnsi="Times New Roman" w:cs="Times New Roman"/>
          <w:sz w:val="28"/>
          <w:szCs w:val="28"/>
        </w:rPr>
        <w:t>）接送站及市内交通由大会秘书处统一安排，费用由大会承担；</w:t>
      </w:r>
    </w:p>
    <w:p w14:paraId="29140AD7" w14:textId="3C60A48F" w:rsidR="008A55CA" w:rsidRPr="008553E1" w:rsidRDefault="008A55CA" w:rsidP="005D593C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（</w:t>
      </w:r>
      <w:r w:rsidRPr="008553E1">
        <w:rPr>
          <w:rFonts w:ascii="Times New Roman" w:eastAsia="宋体" w:hAnsi="Times New Roman" w:cs="Times New Roman"/>
          <w:sz w:val="28"/>
          <w:szCs w:val="28"/>
        </w:rPr>
        <w:t>3</w:t>
      </w:r>
      <w:r w:rsidRPr="008553E1">
        <w:rPr>
          <w:rFonts w:ascii="Times New Roman" w:eastAsia="宋体" w:hAnsi="Times New Roman" w:cs="Times New Roman"/>
          <w:sz w:val="28"/>
          <w:szCs w:val="28"/>
        </w:rPr>
        <w:t>）会议餐食由大会统一安排。</w:t>
      </w:r>
    </w:p>
    <w:p w14:paraId="6295CB9A" w14:textId="1557947C" w:rsidR="00195C61" w:rsidRPr="008553E1" w:rsidRDefault="005D593C" w:rsidP="00195C61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七</w:t>
      </w:r>
      <w:r w:rsidR="00195C61" w:rsidRPr="008553E1">
        <w:rPr>
          <w:rFonts w:ascii="Times New Roman" w:eastAsia="黑体" w:hAnsi="Times New Roman" w:cs="Times New Roman"/>
          <w:sz w:val="32"/>
          <w:szCs w:val="32"/>
        </w:rPr>
        <w:t>、会务费</w:t>
      </w:r>
    </w:p>
    <w:p w14:paraId="2F953045" w14:textId="2EFFDD94" w:rsidR="00195C61" w:rsidRPr="008553E1" w:rsidRDefault="00195C61" w:rsidP="005D593C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本次活动所产生费用由大会承担。</w:t>
      </w:r>
    </w:p>
    <w:p w14:paraId="56F1941B" w14:textId="605C1397" w:rsidR="00942DD3" w:rsidRPr="008553E1" w:rsidRDefault="005D593C" w:rsidP="00942DD3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8553E1">
        <w:rPr>
          <w:rFonts w:ascii="Times New Roman" w:eastAsia="黑体" w:hAnsi="Times New Roman" w:cs="Times New Roman"/>
          <w:sz w:val="32"/>
          <w:szCs w:val="32"/>
        </w:rPr>
        <w:t>八</w:t>
      </w:r>
      <w:r w:rsidR="00942DD3" w:rsidRPr="008553E1">
        <w:rPr>
          <w:rFonts w:ascii="Times New Roman" w:eastAsia="黑体" w:hAnsi="Times New Roman" w:cs="Times New Roman"/>
          <w:sz w:val="32"/>
          <w:szCs w:val="32"/>
        </w:rPr>
        <w:t>、其他事宜</w:t>
      </w:r>
    </w:p>
    <w:p w14:paraId="0CCBC5E6" w14:textId="1107A848" w:rsidR="00942DD3" w:rsidRPr="008553E1" w:rsidRDefault="00942DD3" w:rsidP="005D593C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请填写附件参会回执发送至马肖飞先生收。报名截止日期：</w:t>
      </w:r>
      <w:r w:rsidRPr="008553E1">
        <w:rPr>
          <w:rFonts w:ascii="Times New Roman" w:eastAsia="宋体" w:hAnsi="Times New Roman" w:cs="Times New Roman"/>
          <w:sz w:val="28"/>
          <w:szCs w:val="28"/>
        </w:rPr>
        <w:t>2021</w:t>
      </w:r>
      <w:r w:rsidRPr="008553E1">
        <w:rPr>
          <w:rFonts w:ascii="Times New Roman" w:eastAsia="宋体" w:hAnsi="Times New Roman" w:cs="Times New Roman"/>
          <w:sz w:val="28"/>
          <w:szCs w:val="28"/>
        </w:rPr>
        <w:t>年</w:t>
      </w:r>
      <w:r w:rsidRPr="008553E1">
        <w:rPr>
          <w:rFonts w:ascii="Times New Roman" w:eastAsia="宋体" w:hAnsi="Times New Roman" w:cs="Times New Roman"/>
          <w:sz w:val="28"/>
          <w:szCs w:val="28"/>
        </w:rPr>
        <w:t>9</w:t>
      </w:r>
      <w:r w:rsidRPr="008553E1">
        <w:rPr>
          <w:rFonts w:ascii="Times New Roman" w:eastAsia="宋体" w:hAnsi="Times New Roman" w:cs="Times New Roman"/>
          <w:sz w:val="28"/>
          <w:szCs w:val="28"/>
        </w:rPr>
        <w:t>月</w:t>
      </w:r>
      <w:r w:rsidRPr="008553E1">
        <w:rPr>
          <w:rFonts w:ascii="Times New Roman" w:eastAsia="宋体" w:hAnsi="Times New Roman" w:cs="Times New Roman"/>
          <w:sz w:val="28"/>
          <w:szCs w:val="28"/>
        </w:rPr>
        <w:t>1</w:t>
      </w:r>
      <w:r w:rsidRPr="008553E1">
        <w:rPr>
          <w:rFonts w:ascii="Times New Roman" w:eastAsia="宋体" w:hAnsi="Times New Roman" w:cs="Times New Roman"/>
          <w:sz w:val="28"/>
          <w:szCs w:val="28"/>
        </w:rPr>
        <w:t>日。邮箱：</w:t>
      </w:r>
      <w:r w:rsidR="006E1549">
        <w:rPr>
          <w:rFonts w:ascii="Times New Roman" w:eastAsia="宋体" w:hAnsi="Times New Roman" w:cs="Times New Roman"/>
          <w:sz w:val="28"/>
          <w:szCs w:val="28"/>
        </w:rPr>
        <w:t>rzgcjsyjy</w:t>
      </w:r>
      <w:r w:rsidRPr="008553E1">
        <w:rPr>
          <w:rFonts w:ascii="Times New Roman" w:eastAsia="宋体" w:hAnsi="Times New Roman" w:cs="Times New Roman"/>
          <w:sz w:val="28"/>
          <w:szCs w:val="28"/>
        </w:rPr>
        <w:t>@163.com</w:t>
      </w:r>
      <w:r w:rsidRPr="008553E1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0073C63A" w14:textId="4DE2154B" w:rsidR="00942DD3" w:rsidRPr="008553E1" w:rsidRDefault="00942DD3" w:rsidP="005D593C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如有其他问题，欢迎与会议秘书处联系。</w:t>
      </w:r>
    </w:p>
    <w:p w14:paraId="71FDF4BA" w14:textId="77777777" w:rsidR="00942DD3" w:rsidRPr="008553E1" w:rsidRDefault="00942DD3" w:rsidP="005D593C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联系人：马肖飞</w:t>
      </w:r>
    </w:p>
    <w:p w14:paraId="47B6EF76" w14:textId="176E11D1" w:rsidR="008A55CA" w:rsidRPr="008553E1" w:rsidRDefault="00942DD3" w:rsidP="00207241">
      <w:pPr>
        <w:adjustRightInd w:val="0"/>
        <w:snapToGrid w:val="0"/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电</w:t>
      </w:r>
      <w:r w:rsidRPr="008553E1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8553E1">
        <w:rPr>
          <w:rFonts w:ascii="Times New Roman" w:eastAsia="宋体" w:hAnsi="Times New Roman" w:cs="Times New Roman"/>
          <w:sz w:val="28"/>
          <w:szCs w:val="28"/>
        </w:rPr>
        <w:t>话</w:t>
      </w:r>
      <w:r w:rsidR="00F57858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8553E1">
        <w:rPr>
          <w:rFonts w:ascii="Times New Roman" w:eastAsia="宋体" w:hAnsi="Times New Roman" w:cs="Times New Roman"/>
          <w:sz w:val="28"/>
          <w:szCs w:val="28"/>
        </w:rPr>
        <w:t>18353135469</w:t>
      </w:r>
    </w:p>
    <w:p w14:paraId="1E97182F" w14:textId="77777777" w:rsidR="00207241" w:rsidRDefault="00207241" w:rsidP="00207241">
      <w:pPr>
        <w:ind w:right="1120"/>
        <w:rPr>
          <w:rFonts w:ascii="Times New Roman" w:eastAsia="宋体" w:hAnsi="Times New Roman" w:cs="Times New Roman"/>
          <w:sz w:val="28"/>
          <w:szCs w:val="28"/>
        </w:rPr>
      </w:pPr>
    </w:p>
    <w:p w14:paraId="444EE9D1" w14:textId="602FA343" w:rsidR="003659F0" w:rsidRPr="008553E1" w:rsidRDefault="00DD37BC" w:rsidP="008A55CA">
      <w:pPr>
        <w:ind w:firstLineChars="1450" w:firstLine="40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8553E1">
        <w:rPr>
          <w:rFonts w:ascii="Times New Roman" w:eastAsia="宋体" w:hAnsi="Times New Roman" w:cs="Times New Roman"/>
          <w:sz w:val="28"/>
          <w:szCs w:val="28"/>
        </w:rPr>
        <w:t>日照工程技术研究院</w:t>
      </w:r>
    </w:p>
    <w:p w14:paraId="47085EC5" w14:textId="09BFA14B" w:rsidR="00673FA0" w:rsidRDefault="00DD37BC" w:rsidP="00673FA0">
      <w:pPr>
        <w:ind w:firstLineChars="2150" w:firstLine="6020"/>
        <w:rPr>
          <w:rFonts w:ascii="Times New Roman" w:eastAsia="宋体" w:hAnsi="Times New Roman" w:cs="Times New Roman"/>
          <w:sz w:val="28"/>
          <w:szCs w:val="28"/>
        </w:rPr>
        <w:sectPr w:rsidR="00673FA0" w:rsidSect="00673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553E1">
        <w:rPr>
          <w:rFonts w:ascii="Times New Roman" w:eastAsia="宋体" w:hAnsi="Times New Roman" w:cs="Times New Roman"/>
          <w:sz w:val="28"/>
          <w:szCs w:val="28"/>
        </w:rPr>
        <w:t>2021</w:t>
      </w:r>
      <w:r w:rsidRPr="008553E1">
        <w:rPr>
          <w:rFonts w:ascii="Times New Roman" w:eastAsia="宋体" w:hAnsi="Times New Roman" w:cs="Times New Roman"/>
          <w:sz w:val="28"/>
          <w:szCs w:val="28"/>
        </w:rPr>
        <w:t>年</w:t>
      </w:r>
      <w:r w:rsidRPr="008553E1">
        <w:rPr>
          <w:rFonts w:ascii="Times New Roman" w:eastAsia="宋体" w:hAnsi="Times New Roman" w:cs="Times New Roman"/>
          <w:sz w:val="28"/>
          <w:szCs w:val="28"/>
        </w:rPr>
        <w:t>6</w:t>
      </w:r>
      <w:r w:rsidRPr="008553E1">
        <w:rPr>
          <w:rFonts w:ascii="Times New Roman" w:eastAsia="宋体" w:hAnsi="Times New Roman" w:cs="Times New Roman"/>
          <w:sz w:val="28"/>
          <w:szCs w:val="28"/>
        </w:rPr>
        <w:t>月</w:t>
      </w:r>
      <w:r w:rsidRPr="008553E1">
        <w:rPr>
          <w:rFonts w:ascii="Times New Roman" w:eastAsia="宋体" w:hAnsi="Times New Roman" w:cs="Times New Roman"/>
          <w:sz w:val="28"/>
          <w:szCs w:val="28"/>
        </w:rPr>
        <w:t>15</w:t>
      </w:r>
      <w:r w:rsidR="00673FA0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14:paraId="1128819B" w14:textId="74F7487B" w:rsidR="00942DD3" w:rsidRPr="0022297E" w:rsidRDefault="00942DD3" w:rsidP="00942DD3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22297E">
        <w:rPr>
          <w:rFonts w:ascii="Times New Roman" w:eastAsia="宋体" w:hAnsi="Times New Roman" w:cs="Times New Roman"/>
          <w:sz w:val="28"/>
          <w:szCs w:val="28"/>
        </w:rPr>
        <w:lastRenderedPageBreak/>
        <w:t>附件：</w:t>
      </w:r>
    </w:p>
    <w:p w14:paraId="2694554D" w14:textId="77777777" w:rsidR="00942DD3" w:rsidRPr="0022297E" w:rsidRDefault="00942DD3" w:rsidP="0022297E">
      <w:pPr>
        <w:adjustRightInd w:val="0"/>
        <w:snapToGrid w:val="0"/>
        <w:spacing w:beforeLines="100" w:before="312" w:afterLines="100" w:after="312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2297E">
        <w:rPr>
          <w:rFonts w:ascii="宋体" w:eastAsia="宋体" w:hAnsi="宋体" w:cs="Times New Roman"/>
          <w:b/>
          <w:bCs/>
          <w:sz w:val="28"/>
          <w:szCs w:val="28"/>
        </w:rPr>
        <w:t>青岛科技大学日照工程技术研究院科技研讨暨交流合作会</w:t>
      </w:r>
    </w:p>
    <w:p w14:paraId="6D05A074" w14:textId="03AD3343" w:rsidR="00942DD3" w:rsidRPr="0022297E" w:rsidRDefault="00942DD3" w:rsidP="0022297E">
      <w:pPr>
        <w:adjustRightInd w:val="0"/>
        <w:snapToGrid w:val="0"/>
        <w:spacing w:beforeLines="100" w:before="312" w:afterLines="100" w:after="312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2297E">
        <w:rPr>
          <w:rFonts w:ascii="宋体" w:eastAsia="宋体" w:hAnsi="宋体" w:cs="Times New Roman"/>
          <w:b/>
          <w:bCs/>
          <w:sz w:val="28"/>
          <w:szCs w:val="28"/>
        </w:rPr>
        <w:t>参会回执</w:t>
      </w:r>
    </w:p>
    <w:p w14:paraId="0BE97C47" w14:textId="7AA1B2A2" w:rsidR="00942DD3" w:rsidRPr="0022297E" w:rsidRDefault="00942DD3" w:rsidP="00942DD3">
      <w:pPr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2297E">
        <w:rPr>
          <w:rFonts w:ascii="Times New Roman" w:eastAsia="宋体" w:hAnsi="Times New Roman" w:cs="Times New Roman"/>
          <w:sz w:val="24"/>
          <w:szCs w:val="24"/>
        </w:rPr>
        <w:t>会议时间：</w:t>
      </w:r>
      <w:r w:rsidRPr="0022297E">
        <w:rPr>
          <w:rFonts w:ascii="Times New Roman" w:eastAsia="宋体" w:hAnsi="Times New Roman" w:cs="Times New Roman"/>
          <w:sz w:val="24"/>
          <w:szCs w:val="24"/>
        </w:rPr>
        <w:t>2021</w:t>
      </w:r>
      <w:r w:rsidRPr="0022297E">
        <w:rPr>
          <w:rFonts w:ascii="Times New Roman" w:eastAsia="宋体" w:hAnsi="Times New Roman" w:cs="Times New Roman"/>
          <w:sz w:val="24"/>
          <w:szCs w:val="24"/>
        </w:rPr>
        <w:t>年</w:t>
      </w:r>
      <w:r w:rsidRPr="0022297E">
        <w:rPr>
          <w:rFonts w:ascii="Times New Roman" w:eastAsia="宋体" w:hAnsi="Times New Roman" w:cs="Times New Roman"/>
          <w:sz w:val="24"/>
          <w:szCs w:val="24"/>
        </w:rPr>
        <w:t>9</w:t>
      </w:r>
      <w:r w:rsidRPr="0022297E">
        <w:rPr>
          <w:rFonts w:ascii="Times New Roman" w:eastAsia="宋体" w:hAnsi="Times New Roman" w:cs="Times New Roman"/>
          <w:sz w:val="24"/>
          <w:szCs w:val="24"/>
        </w:rPr>
        <w:t>月</w:t>
      </w:r>
      <w:r w:rsidRPr="0022297E">
        <w:rPr>
          <w:rFonts w:ascii="Times New Roman" w:eastAsia="宋体" w:hAnsi="Times New Roman" w:cs="Times New Roman"/>
          <w:sz w:val="24"/>
          <w:szCs w:val="24"/>
        </w:rPr>
        <w:t>11</w:t>
      </w:r>
      <w:r w:rsidRPr="0022297E"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17516645" w14:textId="64BB3C51" w:rsidR="00942DD3" w:rsidRDefault="00942DD3" w:rsidP="00942DD3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2297E">
        <w:rPr>
          <w:rFonts w:ascii="Times New Roman" w:eastAsia="宋体" w:hAnsi="Times New Roman" w:cs="Times New Roman"/>
          <w:sz w:val="24"/>
          <w:szCs w:val="24"/>
        </w:rPr>
        <w:t>会议地点：山东省日照市东港区青岛路总部基地</w:t>
      </w:r>
      <w:r w:rsidRPr="0022297E">
        <w:rPr>
          <w:rFonts w:ascii="Times New Roman" w:eastAsia="宋体" w:hAnsi="Times New Roman" w:cs="Times New Roman"/>
          <w:sz w:val="24"/>
          <w:szCs w:val="24"/>
        </w:rPr>
        <w:t>1#</w:t>
      </w:r>
      <w:r w:rsidRPr="0022297E">
        <w:rPr>
          <w:rFonts w:ascii="Times New Roman" w:eastAsia="宋体" w:hAnsi="Times New Roman" w:cs="Times New Roman"/>
          <w:sz w:val="24"/>
          <w:szCs w:val="24"/>
        </w:rPr>
        <w:t>楼</w:t>
      </w:r>
      <w:r w:rsidRPr="0022297E">
        <w:rPr>
          <w:rFonts w:ascii="Times New Roman" w:eastAsia="宋体" w:hAnsi="Times New Roman" w:cs="Times New Roman"/>
          <w:sz w:val="24"/>
          <w:szCs w:val="24"/>
        </w:rPr>
        <w:t>B</w:t>
      </w:r>
      <w:r w:rsidRPr="0022297E">
        <w:rPr>
          <w:rFonts w:ascii="Times New Roman" w:eastAsia="宋体" w:hAnsi="Times New Roman" w:cs="Times New Roman"/>
          <w:sz w:val="24"/>
          <w:szCs w:val="24"/>
        </w:rPr>
        <w:t>栋</w:t>
      </w:r>
    </w:p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5"/>
        <w:gridCol w:w="1049"/>
        <w:gridCol w:w="1200"/>
        <w:gridCol w:w="2241"/>
        <w:gridCol w:w="2269"/>
        <w:gridCol w:w="2124"/>
        <w:gridCol w:w="2269"/>
        <w:gridCol w:w="2041"/>
      </w:tblGrid>
      <w:tr w:rsidR="00673FA0" w:rsidRPr="0067706B" w14:paraId="2938454E" w14:textId="77777777" w:rsidTr="0067706B">
        <w:trPr>
          <w:trHeight w:val="567"/>
          <w:jc w:val="center"/>
        </w:trPr>
        <w:tc>
          <w:tcPr>
            <w:tcW w:w="267" w:type="pct"/>
            <w:vAlign w:val="center"/>
          </w:tcPr>
          <w:p w14:paraId="4173EB71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6" w:type="pct"/>
            <w:vAlign w:val="center"/>
          </w:tcPr>
          <w:p w14:paraId="171C1FCD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30" w:type="pct"/>
            <w:vAlign w:val="center"/>
          </w:tcPr>
          <w:p w14:paraId="2CFCB578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04" w:type="pct"/>
            <w:vAlign w:val="center"/>
          </w:tcPr>
          <w:p w14:paraId="75CA86B2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14" w:type="pct"/>
            <w:vAlign w:val="center"/>
          </w:tcPr>
          <w:p w14:paraId="759E4D27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762" w:type="pct"/>
            <w:vAlign w:val="center"/>
          </w:tcPr>
          <w:p w14:paraId="5502BFFC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14" w:type="pct"/>
            <w:vAlign w:val="center"/>
          </w:tcPr>
          <w:p w14:paraId="658C1943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业务需求</w:t>
            </w:r>
          </w:p>
        </w:tc>
        <w:tc>
          <w:tcPr>
            <w:tcW w:w="732" w:type="pct"/>
            <w:vAlign w:val="center"/>
          </w:tcPr>
          <w:p w14:paraId="4AB1FCB3" w14:textId="77777777" w:rsidR="00D97EA6" w:rsidRPr="0067706B" w:rsidRDefault="00D97EA6" w:rsidP="0085268C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77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项目合作</w:t>
            </w:r>
          </w:p>
        </w:tc>
      </w:tr>
      <w:tr w:rsidR="00673FA0" w14:paraId="41025A6C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6EC798DA" w14:textId="2420BA9A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14:paraId="7A3FC30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B29C9AB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0D2A9524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5A84ED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14E52988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6770C51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102044F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5249126E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1253BEE6" w14:textId="16A377FF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14:paraId="31CF32FB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4E38E3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58D3B550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4CDF961A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88E4DB2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46476EDE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3D75263F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0C80886F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5854F41B" w14:textId="183F2125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" w:type="pct"/>
            <w:vAlign w:val="center"/>
          </w:tcPr>
          <w:p w14:paraId="4E258A19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12FB634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6E6DA98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00E7D10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46E0859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E719CDE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579BBBC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070C1CD0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39FEBF73" w14:textId="48E74210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" w:type="pct"/>
            <w:vAlign w:val="center"/>
          </w:tcPr>
          <w:p w14:paraId="7D03704C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7F8056E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50F4FD24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61A0200C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6FA619F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5E7FF4D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6DE1B5E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098348B8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76BA0C89" w14:textId="6ADE2D70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" w:type="pct"/>
            <w:vAlign w:val="center"/>
          </w:tcPr>
          <w:p w14:paraId="5A7FCDB8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403DFB0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53A94697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005FF2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211B1F8A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895C1D5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1439D3E9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22561D65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0C8981BB" w14:textId="6882026B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" w:type="pct"/>
            <w:vAlign w:val="center"/>
          </w:tcPr>
          <w:p w14:paraId="12428FF8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E99D6F1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0ED797B9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7FE4423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2CCFFAF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D79D655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06205B2A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10D098D6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5CB27BF0" w14:textId="5EA3AFE4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" w:type="pct"/>
            <w:vAlign w:val="center"/>
          </w:tcPr>
          <w:p w14:paraId="464994A2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FD7DAA7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66EBFD4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6615B80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FFFFFE3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7B087EC1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0FF3A368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080820EA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2D840B3B" w14:textId="489FA2AE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" w:type="pct"/>
            <w:vAlign w:val="center"/>
          </w:tcPr>
          <w:p w14:paraId="3DAFA6D5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6A00F66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157B839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E74E36B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2545615B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71B49F98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395B8B9F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42C4F1B5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3AE375CB" w14:textId="2F30D9C9" w:rsidR="00D97EA6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6" w:type="pct"/>
            <w:vAlign w:val="center"/>
          </w:tcPr>
          <w:p w14:paraId="432ABCD8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599B8AFA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3F2F70DD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1A09922C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C396B30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41D1FC09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2FBEB8D1" w14:textId="77777777" w:rsidR="00D97EA6" w:rsidRDefault="00D97EA6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73FA0" w14:paraId="4E581F59" w14:textId="77777777" w:rsidTr="0067706B">
        <w:trPr>
          <w:trHeight w:val="397"/>
          <w:jc w:val="center"/>
        </w:trPr>
        <w:tc>
          <w:tcPr>
            <w:tcW w:w="267" w:type="pct"/>
            <w:vAlign w:val="center"/>
          </w:tcPr>
          <w:p w14:paraId="7B6469D1" w14:textId="5A8BD7BF" w:rsidR="00673FA0" w:rsidRPr="0098278F" w:rsidRDefault="0098278F" w:rsidP="00666F8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8278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98278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6" w:type="pct"/>
            <w:vAlign w:val="center"/>
          </w:tcPr>
          <w:p w14:paraId="563C80F1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A2B8DDE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23EE6234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B3A3598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326AD62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DD6660A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75155483" w14:textId="77777777" w:rsidR="00673FA0" w:rsidRDefault="00673FA0" w:rsidP="0085268C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26CBA90" w14:textId="4A12AED2" w:rsidR="00D97EA6" w:rsidRDefault="00942DD3" w:rsidP="00D97EA6">
      <w:pPr>
        <w:spacing w:line="30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553E1">
        <w:rPr>
          <w:rFonts w:ascii="Times New Roman" w:eastAsia="宋体" w:hAnsi="Times New Roman" w:cs="Times New Roman"/>
          <w:sz w:val="24"/>
          <w:szCs w:val="24"/>
        </w:rPr>
        <w:t>注：会议报名截止时间为</w:t>
      </w:r>
      <w:r w:rsidR="0002679E" w:rsidRPr="008553E1">
        <w:rPr>
          <w:rFonts w:ascii="Times New Roman" w:eastAsia="宋体" w:hAnsi="Times New Roman" w:cs="Times New Roman"/>
          <w:sz w:val="24"/>
          <w:szCs w:val="24"/>
        </w:rPr>
        <w:t>2021</w:t>
      </w:r>
      <w:r w:rsidR="0002679E" w:rsidRPr="008553E1">
        <w:rPr>
          <w:rFonts w:ascii="Times New Roman" w:eastAsia="宋体" w:hAnsi="Times New Roman" w:cs="Times New Roman"/>
          <w:sz w:val="24"/>
          <w:szCs w:val="24"/>
        </w:rPr>
        <w:t>年</w:t>
      </w:r>
      <w:r w:rsidR="0002679E" w:rsidRPr="008553E1">
        <w:rPr>
          <w:rFonts w:ascii="Times New Roman" w:eastAsia="宋体" w:hAnsi="Times New Roman" w:cs="Times New Roman"/>
          <w:sz w:val="24"/>
          <w:szCs w:val="24"/>
        </w:rPr>
        <w:t>9</w:t>
      </w:r>
      <w:r w:rsidR="0002679E" w:rsidRPr="008553E1">
        <w:rPr>
          <w:rFonts w:ascii="Times New Roman" w:eastAsia="宋体" w:hAnsi="Times New Roman" w:cs="Times New Roman"/>
          <w:sz w:val="24"/>
          <w:szCs w:val="24"/>
        </w:rPr>
        <w:t>月</w:t>
      </w:r>
      <w:r w:rsidR="0002679E" w:rsidRPr="008553E1">
        <w:rPr>
          <w:rFonts w:ascii="Times New Roman" w:eastAsia="宋体" w:hAnsi="Times New Roman" w:cs="Times New Roman"/>
          <w:sz w:val="24"/>
          <w:szCs w:val="24"/>
        </w:rPr>
        <w:t>1</w:t>
      </w:r>
      <w:r w:rsidR="0002679E" w:rsidRPr="008553E1">
        <w:rPr>
          <w:rFonts w:ascii="Times New Roman" w:eastAsia="宋体" w:hAnsi="Times New Roman" w:cs="Times New Roman"/>
          <w:sz w:val="24"/>
          <w:szCs w:val="24"/>
        </w:rPr>
        <w:t>日。请将该表返回至研究院马肖飞先</w:t>
      </w:r>
      <w:r w:rsidR="00D97EA6" w:rsidRPr="008553E1">
        <w:rPr>
          <w:rFonts w:ascii="Times New Roman" w:eastAsia="宋体" w:hAnsi="Times New Roman" w:cs="Times New Roman"/>
          <w:sz w:val="24"/>
          <w:szCs w:val="24"/>
        </w:rPr>
        <w:t>生收，邮</w:t>
      </w:r>
      <w:r w:rsidR="00673FA0">
        <w:rPr>
          <w:rFonts w:ascii="Times New Roman" w:eastAsia="宋体" w:hAnsi="Times New Roman" w:cs="Times New Roman" w:hint="eastAsia"/>
          <w:sz w:val="24"/>
          <w:szCs w:val="24"/>
        </w:rPr>
        <w:t>箱：</w:t>
      </w:r>
      <w:hyperlink r:id="rId7" w:history="1">
        <w:r w:rsidR="006E1549" w:rsidRPr="00160981">
          <w:rPr>
            <w:rStyle w:val="ab"/>
            <w:rFonts w:ascii="Times New Roman" w:eastAsia="宋体" w:hAnsi="Times New Roman" w:cs="Times New Roman"/>
            <w:sz w:val="24"/>
            <w:szCs w:val="24"/>
          </w:rPr>
          <w:t>rzgcjsyjy@163.com</w:t>
        </w:r>
      </w:hyperlink>
      <w:r w:rsidR="00D97EA6" w:rsidRPr="008553E1">
        <w:rPr>
          <w:rFonts w:ascii="Times New Roman" w:eastAsia="宋体" w:hAnsi="Times New Roman" w:cs="Times New Roman"/>
          <w:sz w:val="24"/>
          <w:szCs w:val="24"/>
        </w:rPr>
        <w:t>。</w:t>
      </w:r>
    </w:p>
    <w:sectPr w:rsidR="00D97EA6" w:rsidSect="00673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A532" w14:textId="77777777" w:rsidR="006E0057" w:rsidRDefault="006E0057" w:rsidP="003659F0">
      <w:r>
        <w:separator/>
      </w:r>
    </w:p>
  </w:endnote>
  <w:endnote w:type="continuationSeparator" w:id="0">
    <w:p w14:paraId="33EDE5C2" w14:textId="77777777" w:rsidR="006E0057" w:rsidRDefault="006E0057" w:rsidP="0036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E774" w14:textId="77777777" w:rsidR="006E0057" w:rsidRDefault="006E0057" w:rsidP="003659F0">
      <w:r>
        <w:separator/>
      </w:r>
    </w:p>
  </w:footnote>
  <w:footnote w:type="continuationSeparator" w:id="0">
    <w:p w14:paraId="24E2347B" w14:textId="77777777" w:rsidR="006E0057" w:rsidRDefault="006E0057" w:rsidP="0036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7D2"/>
    <w:multiLevelType w:val="hybridMultilevel"/>
    <w:tmpl w:val="473C3918"/>
    <w:lvl w:ilvl="0" w:tplc="E38C29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B6640"/>
    <w:multiLevelType w:val="hybridMultilevel"/>
    <w:tmpl w:val="FF8C357C"/>
    <w:lvl w:ilvl="0" w:tplc="6E68E70A">
      <w:start w:val="3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3D331F4"/>
    <w:multiLevelType w:val="hybridMultilevel"/>
    <w:tmpl w:val="8B68A6C2"/>
    <w:lvl w:ilvl="0" w:tplc="9FA04D86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D9"/>
    <w:rsid w:val="0000380B"/>
    <w:rsid w:val="000041CC"/>
    <w:rsid w:val="000131BC"/>
    <w:rsid w:val="000219AA"/>
    <w:rsid w:val="0002679E"/>
    <w:rsid w:val="00034201"/>
    <w:rsid w:val="00040B23"/>
    <w:rsid w:val="00044881"/>
    <w:rsid w:val="00044B45"/>
    <w:rsid w:val="0004599D"/>
    <w:rsid w:val="000471AB"/>
    <w:rsid w:val="000511FE"/>
    <w:rsid w:val="000545F7"/>
    <w:rsid w:val="00060E6B"/>
    <w:rsid w:val="00062E8E"/>
    <w:rsid w:val="00065562"/>
    <w:rsid w:val="0007774A"/>
    <w:rsid w:val="00085844"/>
    <w:rsid w:val="000961CA"/>
    <w:rsid w:val="000A0BD7"/>
    <w:rsid w:val="000A5B2E"/>
    <w:rsid w:val="000B3CA3"/>
    <w:rsid w:val="000C7892"/>
    <w:rsid w:val="000D44A5"/>
    <w:rsid w:val="000D620C"/>
    <w:rsid w:val="000E2095"/>
    <w:rsid w:val="000E2AA2"/>
    <w:rsid w:val="000F6DCA"/>
    <w:rsid w:val="00100E07"/>
    <w:rsid w:val="001022D0"/>
    <w:rsid w:val="0011223E"/>
    <w:rsid w:val="0012496A"/>
    <w:rsid w:val="001432E6"/>
    <w:rsid w:val="00150644"/>
    <w:rsid w:val="001558F9"/>
    <w:rsid w:val="001653D9"/>
    <w:rsid w:val="00170B21"/>
    <w:rsid w:val="00170DAD"/>
    <w:rsid w:val="001928BD"/>
    <w:rsid w:val="00195C61"/>
    <w:rsid w:val="001A1ED1"/>
    <w:rsid w:val="001A2577"/>
    <w:rsid w:val="001A3F3A"/>
    <w:rsid w:val="001A79F5"/>
    <w:rsid w:val="001B75EB"/>
    <w:rsid w:val="001C632F"/>
    <w:rsid w:val="001D0BB7"/>
    <w:rsid w:val="001D19EE"/>
    <w:rsid w:val="001D38B0"/>
    <w:rsid w:val="001F56B2"/>
    <w:rsid w:val="0020383E"/>
    <w:rsid w:val="00207241"/>
    <w:rsid w:val="0020739F"/>
    <w:rsid w:val="0022297E"/>
    <w:rsid w:val="00235772"/>
    <w:rsid w:val="002414CD"/>
    <w:rsid w:val="00241CDA"/>
    <w:rsid w:val="002531E0"/>
    <w:rsid w:val="00253B27"/>
    <w:rsid w:val="0027368F"/>
    <w:rsid w:val="002D25E6"/>
    <w:rsid w:val="002D48CE"/>
    <w:rsid w:val="002E2C98"/>
    <w:rsid w:val="002E4009"/>
    <w:rsid w:val="002F0ACB"/>
    <w:rsid w:val="002F5D35"/>
    <w:rsid w:val="0030450D"/>
    <w:rsid w:val="003218F0"/>
    <w:rsid w:val="00322D3B"/>
    <w:rsid w:val="00326E08"/>
    <w:rsid w:val="00327779"/>
    <w:rsid w:val="00340C14"/>
    <w:rsid w:val="00340EC2"/>
    <w:rsid w:val="00351C85"/>
    <w:rsid w:val="0035541F"/>
    <w:rsid w:val="003638A2"/>
    <w:rsid w:val="003659F0"/>
    <w:rsid w:val="00371288"/>
    <w:rsid w:val="00372C01"/>
    <w:rsid w:val="00381957"/>
    <w:rsid w:val="00383109"/>
    <w:rsid w:val="003879F8"/>
    <w:rsid w:val="0039097C"/>
    <w:rsid w:val="0039112B"/>
    <w:rsid w:val="00396A48"/>
    <w:rsid w:val="003A2C32"/>
    <w:rsid w:val="003A3E4B"/>
    <w:rsid w:val="003A7772"/>
    <w:rsid w:val="003B2FA2"/>
    <w:rsid w:val="003B5743"/>
    <w:rsid w:val="003C479C"/>
    <w:rsid w:val="003D018A"/>
    <w:rsid w:val="003D1EE8"/>
    <w:rsid w:val="003D71F0"/>
    <w:rsid w:val="003F7605"/>
    <w:rsid w:val="004009D9"/>
    <w:rsid w:val="004066D7"/>
    <w:rsid w:val="004257D1"/>
    <w:rsid w:val="004377B6"/>
    <w:rsid w:val="004411A1"/>
    <w:rsid w:val="004452A2"/>
    <w:rsid w:val="00467DFB"/>
    <w:rsid w:val="00476528"/>
    <w:rsid w:val="00481906"/>
    <w:rsid w:val="00494F6A"/>
    <w:rsid w:val="004A2FC4"/>
    <w:rsid w:val="004B5399"/>
    <w:rsid w:val="004C0EA8"/>
    <w:rsid w:val="004C12DC"/>
    <w:rsid w:val="004D3CFA"/>
    <w:rsid w:val="004E146C"/>
    <w:rsid w:val="004E1B73"/>
    <w:rsid w:val="004E39D3"/>
    <w:rsid w:val="004F482B"/>
    <w:rsid w:val="005444A8"/>
    <w:rsid w:val="005475C9"/>
    <w:rsid w:val="005553C0"/>
    <w:rsid w:val="00564D18"/>
    <w:rsid w:val="005679DB"/>
    <w:rsid w:val="00577E38"/>
    <w:rsid w:val="00580403"/>
    <w:rsid w:val="00583490"/>
    <w:rsid w:val="00585545"/>
    <w:rsid w:val="005B0C0E"/>
    <w:rsid w:val="005B26AA"/>
    <w:rsid w:val="005B750A"/>
    <w:rsid w:val="005C0EA8"/>
    <w:rsid w:val="005D05C3"/>
    <w:rsid w:val="005D593C"/>
    <w:rsid w:val="005D7B3F"/>
    <w:rsid w:val="005E77BF"/>
    <w:rsid w:val="005F3262"/>
    <w:rsid w:val="005F480E"/>
    <w:rsid w:val="00602952"/>
    <w:rsid w:val="00661835"/>
    <w:rsid w:val="00666F8F"/>
    <w:rsid w:val="00673FA0"/>
    <w:rsid w:val="0067706B"/>
    <w:rsid w:val="00684D89"/>
    <w:rsid w:val="00696EA0"/>
    <w:rsid w:val="006B04B4"/>
    <w:rsid w:val="006B3897"/>
    <w:rsid w:val="006B4122"/>
    <w:rsid w:val="006B66D3"/>
    <w:rsid w:val="006E0057"/>
    <w:rsid w:val="006E0943"/>
    <w:rsid w:val="006E1549"/>
    <w:rsid w:val="00702625"/>
    <w:rsid w:val="0070681F"/>
    <w:rsid w:val="00710C6E"/>
    <w:rsid w:val="007173FB"/>
    <w:rsid w:val="007216C2"/>
    <w:rsid w:val="00721D4E"/>
    <w:rsid w:val="00736204"/>
    <w:rsid w:val="00742C40"/>
    <w:rsid w:val="007477EB"/>
    <w:rsid w:val="007570E7"/>
    <w:rsid w:val="00762D13"/>
    <w:rsid w:val="00771A57"/>
    <w:rsid w:val="007864BD"/>
    <w:rsid w:val="00787543"/>
    <w:rsid w:val="00795310"/>
    <w:rsid w:val="007A5807"/>
    <w:rsid w:val="007B3BE2"/>
    <w:rsid w:val="007B720C"/>
    <w:rsid w:val="007C17C8"/>
    <w:rsid w:val="007D6C53"/>
    <w:rsid w:val="007D71B9"/>
    <w:rsid w:val="007D756C"/>
    <w:rsid w:val="007E1B57"/>
    <w:rsid w:val="007F3292"/>
    <w:rsid w:val="00815C73"/>
    <w:rsid w:val="00816866"/>
    <w:rsid w:val="00831F5E"/>
    <w:rsid w:val="00837350"/>
    <w:rsid w:val="0084331E"/>
    <w:rsid w:val="00851D4C"/>
    <w:rsid w:val="00851F0C"/>
    <w:rsid w:val="008553E1"/>
    <w:rsid w:val="00856FC5"/>
    <w:rsid w:val="00874C83"/>
    <w:rsid w:val="00876D44"/>
    <w:rsid w:val="00877532"/>
    <w:rsid w:val="008925F9"/>
    <w:rsid w:val="00897C08"/>
    <w:rsid w:val="008A3BA8"/>
    <w:rsid w:val="008A55CA"/>
    <w:rsid w:val="008A65D5"/>
    <w:rsid w:val="008B20DE"/>
    <w:rsid w:val="008B4C37"/>
    <w:rsid w:val="008D2D8E"/>
    <w:rsid w:val="008F48FD"/>
    <w:rsid w:val="009006CE"/>
    <w:rsid w:val="00900E2D"/>
    <w:rsid w:val="00901216"/>
    <w:rsid w:val="00910F50"/>
    <w:rsid w:val="00912BA9"/>
    <w:rsid w:val="00942DD3"/>
    <w:rsid w:val="00943B88"/>
    <w:rsid w:val="00946607"/>
    <w:rsid w:val="00961530"/>
    <w:rsid w:val="0098278F"/>
    <w:rsid w:val="00996DEA"/>
    <w:rsid w:val="009B3FDB"/>
    <w:rsid w:val="009C08FC"/>
    <w:rsid w:val="009E79A1"/>
    <w:rsid w:val="009F15D2"/>
    <w:rsid w:val="009F57AF"/>
    <w:rsid w:val="00A03106"/>
    <w:rsid w:val="00A146D1"/>
    <w:rsid w:val="00A2049B"/>
    <w:rsid w:val="00A22DCA"/>
    <w:rsid w:val="00A272EC"/>
    <w:rsid w:val="00A377F1"/>
    <w:rsid w:val="00A56D3C"/>
    <w:rsid w:val="00A602D5"/>
    <w:rsid w:val="00A6181D"/>
    <w:rsid w:val="00A762D8"/>
    <w:rsid w:val="00A83F1B"/>
    <w:rsid w:val="00A90180"/>
    <w:rsid w:val="00AA33D9"/>
    <w:rsid w:val="00AB02C4"/>
    <w:rsid w:val="00AB6A68"/>
    <w:rsid w:val="00AB72F0"/>
    <w:rsid w:val="00AC0D6C"/>
    <w:rsid w:val="00AC66AF"/>
    <w:rsid w:val="00AD0F9E"/>
    <w:rsid w:val="00AD794B"/>
    <w:rsid w:val="00AF3109"/>
    <w:rsid w:val="00B033D5"/>
    <w:rsid w:val="00B060F0"/>
    <w:rsid w:val="00B206D2"/>
    <w:rsid w:val="00B23712"/>
    <w:rsid w:val="00B26626"/>
    <w:rsid w:val="00B56475"/>
    <w:rsid w:val="00B72347"/>
    <w:rsid w:val="00B75F7A"/>
    <w:rsid w:val="00B85401"/>
    <w:rsid w:val="00B87256"/>
    <w:rsid w:val="00B95A7A"/>
    <w:rsid w:val="00BB156D"/>
    <w:rsid w:val="00BC1230"/>
    <w:rsid w:val="00BD3CF7"/>
    <w:rsid w:val="00BE4E21"/>
    <w:rsid w:val="00BF145D"/>
    <w:rsid w:val="00C024A1"/>
    <w:rsid w:val="00C0711E"/>
    <w:rsid w:val="00C25F60"/>
    <w:rsid w:val="00C31790"/>
    <w:rsid w:val="00C33052"/>
    <w:rsid w:val="00C45613"/>
    <w:rsid w:val="00C54E98"/>
    <w:rsid w:val="00C6651B"/>
    <w:rsid w:val="00C850FA"/>
    <w:rsid w:val="00C90EC8"/>
    <w:rsid w:val="00CA5ABB"/>
    <w:rsid w:val="00CB4F4B"/>
    <w:rsid w:val="00CC1832"/>
    <w:rsid w:val="00CC7F32"/>
    <w:rsid w:val="00CD4DD7"/>
    <w:rsid w:val="00D00345"/>
    <w:rsid w:val="00D13BDB"/>
    <w:rsid w:val="00D247BA"/>
    <w:rsid w:val="00D409AD"/>
    <w:rsid w:val="00D46BB3"/>
    <w:rsid w:val="00D46E53"/>
    <w:rsid w:val="00D47A67"/>
    <w:rsid w:val="00D74801"/>
    <w:rsid w:val="00D81ACB"/>
    <w:rsid w:val="00D84266"/>
    <w:rsid w:val="00D97460"/>
    <w:rsid w:val="00D97EA6"/>
    <w:rsid w:val="00DC6749"/>
    <w:rsid w:val="00DD01D7"/>
    <w:rsid w:val="00DD37BC"/>
    <w:rsid w:val="00DE28AE"/>
    <w:rsid w:val="00E12BE0"/>
    <w:rsid w:val="00E13925"/>
    <w:rsid w:val="00E1715E"/>
    <w:rsid w:val="00E24DCA"/>
    <w:rsid w:val="00E25DB2"/>
    <w:rsid w:val="00E410BB"/>
    <w:rsid w:val="00E50756"/>
    <w:rsid w:val="00E52D41"/>
    <w:rsid w:val="00E62AD6"/>
    <w:rsid w:val="00E64E12"/>
    <w:rsid w:val="00E758D9"/>
    <w:rsid w:val="00E82966"/>
    <w:rsid w:val="00E87A9E"/>
    <w:rsid w:val="00E92F70"/>
    <w:rsid w:val="00EA2963"/>
    <w:rsid w:val="00EB431B"/>
    <w:rsid w:val="00F00EA2"/>
    <w:rsid w:val="00F051B5"/>
    <w:rsid w:val="00F17F67"/>
    <w:rsid w:val="00F25EDD"/>
    <w:rsid w:val="00F30EF9"/>
    <w:rsid w:val="00F37107"/>
    <w:rsid w:val="00F4006A"/>
    <w:rsid w:val="00F446C1"/>
    <w:rsid w:val="00F5586D"/>
    <w:rsid w:val="00F57858"/>
    <w:rsid w:val="00F63E8E"/>
    <w:rsid w:val="00F64B42"/>
    <w:rsid w:val="00F67D0E"/>
    <w:rsid w:val="00F749A9"/>
    <w:rsid w:val="00F945EA"/>
    <w:rsid w:val="00F9599F"/>
    <w:rsid w:val="00F95B93"/>
    <w:rsid w:val="00FA19A0"/>
    <w:rsid w:val="00FA1ADC"/>
    <w:rsid w:val="00FB74F4"/>
    <w:rsid w:val="00FC3D0A"/>
    <w:rsid w:val="00FC78B7"/>
    <w:rsid w:val="00FD12D4"/>
    <w:rsid w:val="00FD20A7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63B80"/>
  <w15:chartTrackingRefBased/>
  <w15:docId w15:val="{0B226E8E-74B9-4C35-9776-0F57EC10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9F0"/>
    <w:rPr>
      <w:sz w:val="18"/>
      <w:szCs w:val="18"/>
    </w:rPr>
  </w:style>
  <w:style w:type="paragraph" w:styleId="a7">
    <w:name w:val="List Paragraph"/>
    <w:basedOn w:val="a"/>
    <w:uiPriority w:val="34"/>
    <w:qFormat/>
    <w:rsid w:val="003659F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42DD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42DD3"/>
  </w:style>
  <w:style w:type="table" w:styleId="aa">
    <w:name w:val="Table Grid"/>
    <w:basedOn w:val="a1"/>
    <w:uiPriority w:val="39"/>
    <w:rsid w:val="009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679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2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gcjsyj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Audrey_梦</dc:creator>
  <cp:keywords/>
  <dc:description/>
  <cp:lastModifiedBy>Audrey_梦</cp:lastModifiedBy>
  <cp:revision>26</cp:revision>
  <dcterms:created xsi:type="dcterms:W3CDTF">2021-06-15T00:12:00Z</dcterms:created>
  <dcterms:modified xsi:type="dcterms:W3CDTF">2021-06-15T06:18:00Z</dcterms:modified>
</cp:coreProperties>
</file>